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F5226" w14:textId="77777777" w:rsidR="00A74882" w:rsidRPr="00A93656" w:rsidRDefault="00E55725" w:rsidP="00E55725">
      <w:pPr>
        <w:jc w:val="center"/>
        <w:rPr>
          <w:rFonts w:eastAsia="標楷體"/>
          <w:sz w:val="36"/>
          <w:szCs w:val="36"/>
        </w:rPr>
      </w:pPr>
      <w:r w:rsidRPr="00A93656">
        <w:rPr>
          <w:rFonts w:eastAsia="標楷體" w:hAnsi="標楷體" w:hint="eastAsia"/>
          <w:sz w:val="36"/>
          <w:szCs w:val="36"/>
        </w:rPr>
        <w:t>統計資料</w:t>
      </w:r>
      <w:r w:rsidR="00F22427" w:rsidRPr="00A93656">
        <w:rPr>
          <w:rFonts w:eastAsia="標楷體" w:hAnsi="標楷體" w:hint="eastAsia"/>
          <w:sz w:val="36"/>
          <w:szCs w:val="36"/>
        </w:rPr>
        <w:t>預告</w:t>
      </w:r>
      <w:r w:rsidRPr="00A93656">
        <w:rPr>
          <w:rFonts w:eastAsia="標楷體" w:hAnsi="標楷體" w:hint="eastAsia"/>
          <w:sz w:val="36"/>
          <w:szCs w:val="36"/>
        </w:rPr>
        <w:t>發布時間</w:t>
      </w:r>
      <w:r w:rsidR="00F22427" w:rsidRPr="00A93656">
        <w:rPr>
          <w:rFonts w:eastAsia="標楷體" w:hAnsi="標楷體" w:hint="eastAsia"/>
          <w:sz w:val="36"/>
          <w:szCs w:val="36"/>
        </w:rPr>
        <w:t>變更</w:t>
      </w:r>
      <w:r w:rsidR="001F1889" w:rsidRPr="00A93656">
        <w:rPr>
          <w:rFonts w:eastAsia="標楷體" w:hAnsi="標楷體" w:hint="eastAsia"/>
          <w:sz w:val="36"/>
          <w:szCs w:val="36"/>
        </w:rPr>
        <w:t>通知</w:t>
      </w:r>
      <w:r w:rsidR="00B866FF" w:rsidRPr="00A93656">
        <w:rPr>
          <w:rFonts w:eastAsia="標楷體" w:hAnsi="標楷體" w:hint="eastAsia"/>
          <w:sz w:val="36"/>
          <w:szCs w:val="36"/>
        </w:rPr>
        <w:t>單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894"/>
        <w:gridCol w:w="1893"/>
        <w:gridCol w:w="1894"/>
        <w:gridCol w:w="1894"/>
      </w:tblGrid>
      <w:tr w:rsidR="00A93656" w:rsidRPr="00A93656" w14:paraId="5DFFB69A" w14:textId="77777777" w:rsidTr="006E3A40">
        <w:trPr>
          <w:jc w:val="center"/>
        </w:trPr>
        <w:tc>
          <w:tcPr>
            <w:tcW w:w="9468" w:type="dxa"/>
            <w:gridSpan w:val="5"/>
          </w:tcPr>
          <w:p w14:paraId="593F5E09" w14:textId="77777777" w:rsidR="004943E6" w:rsidRPr="00A93656" w:rsidRDefault="004943E6" w:rsidP="004943E6">
            <w:pPr>
              <w:rPr>
                <w:rFonts w:eastAsia="標楷體" w:hAnsi="標楷體"/>
                <w:sz w:val="28"/>
                <w:szCs w:val="28"/>
              </w:rPr>
            </w:pPr>
            <w:r w:rsidRPr="00A93656">
              <w:rPr>
                <w:rFonts w:eastAsia="標楷體" w:hAnsi="標楷體" w:hint="eastAsia"/>
                <w:sz w:val="28"/>
                <w:szCs w:val="28"/>
              </w:rPr>
              <w:t>機關名稱：</w:t>
            </w:r>
            <w:proofErr w:type="gramStart"/>
            <w:r w:rsidR="0087764C" w:rsidRPr="00A93656">
              <w:rPr>
                <w:rFonts w:eastAsia="標楷體" w:hAnsi="標楷體" w:hint="eastAsia"/>
                <w:sz w:val="28"/>
                <w:szCs w:val="28"/>
              </w:rPr>
              <w:t>臺</w:t>
            </w:r>
            <w:proofErr w:type="gramEnd"/>
            <w:r w:rsidR="0087764C" w:rsidRPr="00A93656">
              <w:rPr>
                <w:rFonts w:eastAsia="標楷體" w:hAnsi="標楷體" w:hint="eastAsia"/>
                <w:sz w:val="28"/>
                <w:szCs w:val="28"/>
              </w:rPr>
              <w:t>中市政府○○局</w:t>
            </w:r>
          </w:p>
          <w:p w14:paraId="6F075E20" w14:textId="77777777" w:rsidR="00E814E0" w:rsidRPr="00A93656" w:rsidRDefault="00E814E0" w:rsidP="00E814E0">
            <w:pPr>
              <w:rPr>
                <w:rFonts w:eastAsia="標楷體"/>
              </w:rPr>
            </w:pPr>
            <w:r w:rsidRPr="00A93656">
              <w:rPr>
                <w:rFonts w:eastAsia="標楷體" w:hAnsi="標楷體" w:hint="eastAsia"/>
              </w:rPr>
              <w:t>聯絡人：</w:t>
            </w:r>
          </w:p>
          <w:p w14:paraId="08B2F02F" w14:textId="77777777" w:rsidR="00E814E0" w:rsidRPr="00A93656" w:rsidRDefault="00E814E0" w:rsidP="00E814E0">
            <w:pPr>
              <w:rPr>
                <w:rFonts w:eastAsia="標楷體"/>
              </w:rPr>
            </w:pPr>
            <w:r w:rsidRPr="00A93656">
              <w:rPr>
                <w:rFonts w:eastAsia="標楷體" w:hAnsi="標楷體" w:hint="eastAsia"/>
              </w:rPr>
              <w:t>聯絡電話：</w:t>
            </w:r>
          </w:p>
          <w:p w14:paraId="53B4E69B" w14:textId="77777777" w:rsidR="00E814E0" w:rsidRPr="00A93656" w:rsidRDefault="00E814E0" w:rsidP="004943E6">
            <w:pPr>
              <w:rPr>
                <w:rFonts w:eastAsia="標楷體"/>
              </w:rPr>
            </w:pPr>
            <w:r w:rsidRPr="00A93656">
              <w:rPr>
                <w:rFonts w:eastAsia="標楷體" w:hAnsi="標楷體" w:hint="eastAsia"/>
              </w:rPr>
              <w:t>傳真號碼：</w:t>
            </w:r>
          </w:p>
        </w:tc>
      </w:tr>
      <w:tr w:rsidR="00A93656" w:rsidRPr="00A93656" w14:paraId="23BE1F05" w14:textId="77777777" w:rsidTr="0050757D">
        <w:trPr>
          <w:jc w:val="center"/>
        </w:trPr>
        <w:tc>
          <w:tcPr>
            <w:tcW w:w="1893" w:type="dxa"/>
            <w:vAlign w:val="center"/>
          </w:tcPr>
          <w:p w14:paraId="360D1A2C" w14:textId="77777777" w:rsidR="0050757D" w:rsidRPr="00A93656" w:rsidRDefault="0050757D" w:rsidP="0050757D">
            <w:pPr>
              <w:spacing w:line="400" w:lineRule="exac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A93656">
              <w:rPr>
                <w:rFonts w:eastAsia="標楷體" w:hAnsi="標楷體" w:hint="eastAsia"/>
                <w:sz w:val="28"/>
                <w:szCs w:val="28"/>
              </w:rPr>
              <w:t>資料項目</w:t>
            </w:r>
          </w:p>
          <w:p w14:paraId="2FB1D6DD" w14:textId="77777777" w:rsidR="0050757D" w:rsidRPr="00A93656" w:rsidRDefault="0050757D" w:rsidP="0050757D">
            <w:pPr>
              <w:spacing w:line="400" w:lineRule="exac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A93656">
              <w:rPr>
                <w:rFonts w:eastAsia="標楷體" w:hAnsi="標楷體" w:hint="eastAsia"/>
                <w:sz w:val="28"/>
                <w:szCs w:val="28"/>
              </w:rPr>
              <w:t>名稱</w:t>
            </w:r>
          </w:p>
        </w:tc>
        <w:tc>
          <w:tcPr>
            <w:tcW w:w="1894" w:type="dxa"/>
            <w:vAlign w:val="center"/>
          </w:tcPr>
          <w:p w14:paraId="548C9DB2" w14:textId="77777777" w:rsidR="0050757D" w:rsidRPr="00A93656" w:rsidRDefault="0050757D" w:rsidP="0050757D">
            <w:pPr>
              <w:spacing w:line="400" w:lineRule="exac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A93656">
              <w:rPr>
                <w:rFonts w:eastAsia="標楷體" w:hAnsi="標楷體" w:hint="eastAsia"/>
                <w:sz w:val="28"/>
                <w:szCs w:val="28"/>
              </w:rPr>
              <w:t>資料時間</w:t>
            </w:r>
          </w:p>
        </w:tc>
        <w:tc>
          <w:tcPr>
            <w:tcW w:w="1893" w:type="dxa"/>
            <w:vAlign w:val="center"/>
          </w:tcPr>
          <w:p w14:paraId="318AA575" w14:textId="77777777" w:rsidR="0050757D" w:rsidRPr="00A93656" w:rsidRDefault="0050757D" w:rsidP="0050757D">
            <w:pPr>
              <w:spacing w:line="400" w:lineRule="exac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A93656">
              <w:rPr>
                <w:rFonts w:eastAsia="標楷體" w:hAnsi="標楷體" w:hint="eastAsia"/>
                <w:sz w:val="28"/>
                <w:szCs w:val="28"/>
              </w:rPr>
              <w:t>原訂</w:t>
            </w:r>
          </w:p>
          <w:p w14:paraId="2EFA53A5" w14:textId="77777777" w:rsidR="0050757D" w:rsidRPr="00A93656" w:rsidRDefault="0050757D" w:rsidP="0050757D">
            <w:pPr>
              <w:spacing w:line="400" w:lineRule="exac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A93656">
              <w:rPr>
                <w:rFonts w:eastAsia="標楷體" w:hAnsi="標楷體" w:hint="eastAsia"/>
                <w:sz w:val="28"/>
                <w:szCs w:val="28"/>
              </w:rPr>
              <w:t>發布日期</w:t>
            </w:r>
          </w:p>
        </w:tc>
        <w:tc>
          <w:tcPr>
            <w:tcW w:w="1894" w:type="dxa"/>
            <w:vAlign w:val="center"/>
          </w:tcPr>
          <w:p w14:paraId="5467A81F" w14:textId="77777777" w:rsidR="0050757D" w:rsidRPr="00A93656" w:rsidRDefault="0050757D" w:rsidP="0050757D">
            <w:pPr>
              <w:spacing w:line="400" w:lineRule="exac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A93656">
              <w:rPr>
                <w:rFonts w:eastAsia="標楷體" w:hAnsi="標楷體" w:hint="eastAsia"/>
                <w:sz w:val="28"/>
                <w:szCs w:val="28"/>
              </w:rPr>
              <w:t>擬變更</w:t>
            </w:r>
          </w:p>
          <w:p w14:paraId="27A99C88" w14:textId="77777777" w:rsidR="0050757D" w:rsidRPr="00A93656" w:rsidRDefault="0050757D" w:rsidP="0050757D">
            <w:pPr>
              <w:spacing w:line="400" w:lineRule="exac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A93656">
              <w:rPr>
                <w:rFonts w:eastAsia="標楷體" w:hAnsi="標楷體" w:hint="eastAsia"/>
                <w:sz w:val="28"/>
                <w:szCs w:val="28"/>
              </w:rPr>
              <w:t>發布日期</w:t>
            </w:r>
          </w:p>
        </w:tc>
        <w:tc>
          <w:tcPr>
            <w:tcW w:w="1894" w:type="dxa"/>
            <w:vAlign w:val="center"/>
          </w:tcPr>
          <w:p w14:paraId="30E6DD22" w14:textId="77777777" w:rsidR="0050757D" w:rsidRPr="00A93656" w:rsidRDefault="0050757D" w:rsidP="0050757D">
            <w:pPr>
              <w:spacing w:line="400" w:lineRule="exac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A93656">
              <w:rPr>
                <w:rFonts w:eastAsia="標楷體" w:hAnsi="標楷體" w:hint="eastAsia"/>
                <w:sz w:val="28"/>
                <w:szCs w:val="28"/>
              </w:rPr>
              <w:t>原因</w:t>
            </w:r>
          </w:p>
        </w:tc>
      </w:tr>
      <w:tr w:rsidR="00A93656" w:rsidRPr="00A93656" w14:paraId="2F492C6A" w14:textId="77777777" w:rsidTr="00B9057B">
        <w:trPr>
          <w:trHeight w:val="1320"/>
          <w:jc w:val="center"/>
        </w:trPr>
        <w:tc>
          <w:tcPr>
            <w:tcW w:w="1893" w:type="dxa"/>
          </w:tcPr>
          <w:p w14:paraId="7F07AC74" w14:textId="251433C7" w:rsidR="0087764C" w:rsidRPr="00D36C1C" w:rsidRDefault="00CB20B3" w:rsidP="001B725B">
            <w:pPr>
              <w:spacing w:line="400" w:lineRule="exact"/>
              <w:rPr>
                <w:rFonts w:ascii="標楷體" w:eastAsia="標楷體" w:hAnsi="標楷體"/>
                <w:strike/>
                <w:color w:val="000000" w:themeColor="text1"/>
              </w:rPr>
            </w:pPr>
            <w:proofErr w:type="spellStart"/>
            <w:r w:rsidRPr="00D36C1C">
              <w:rPr>
                <w:rFonts w:ascii="標楷體" w:eastAsia="標楷體" w:hAnsi="標楷體"/>
                <w:color w:val="000000" w:themeColor="text1"/>
              </w:rPr>
              <w:t>xxxxx</w:t>
            </w:r>
            <w:proofErr w:type="spellEnd"/>
            <w:r w:rsidRPr="00D36C1C">
              <w:rPr>
                <w:rFonts w:ascii="標楷體" w:eastAsia="標楷體" w:hAnsi="標楷體" w:hint="eastAsia"/>
                <w:color w:val="000000" w:themeColor="text1"/>
              </w:rPr>
              <w:t>-</w:t>
            </w:r>
            <w:r w:rsidRPr="00D36C1C">
              <w:rPr>
                <w:rFonts w:ascii="標楷體" w:eastAsia="標楷體" w:hAnsi="標楷體"/>
                <w:color w:val="000000" w:themeColor="text1"/>
              </w:rPr>
              <w:t>xx</w:t>
            </w:r>
            <w:r w:rsidRPr="00D36C1C">
              <w:rPr>
                <w:rFonts w:ascii="標楷體" w:eastAsia="標楷體" w:hAnsi="標楷體" w:hint="eastAsia"/>
                <w:color w:val="000000" w:themeColor="text1"/>
              </w:rPr>
              <w:t>-</w:t>
            </w:r>
            <w:r w:rsidRPr="00D36C1C">
              <w:rPr>
                <w:rFonts w:ascii="標楷體" w:eastAsia="標楷體" w:hAnsi="標楷體"/>
                <w:color w:val="000000" w:themeColor="text1"/>
              </w:rPr>
              <w:t>xx</w:t>
            </w:r>
            <w:r w:rsidRPr="00D36C1C">
              <w:rPr>
                <w:rFonts w:ascii="標楷體" w:eastAsia="標楷體" w:hAnsi="標楷體" w:hint="eastAsia"/>
                <w:color w:val="000000" w:themeColor="text1"/>
              </w:rPr>
              <w:t>-x</w:t>
            </w:r>
            <w:proofErr w:type="gramStart"/>
            <w:r w:rsidRPr="00D36C1C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D36C1C">
              <w:rPr>
                <w:rFonts w:ascii="標楷體" w:eastAsia="標楷體" w:hAnsi="標楷體" w:hint="eastAsia"/>
                <w:color w:val="000000" w:themeColor="text1"/>
              </w:rPr>
              <w:t>中市</w:t>
            </w:r>
            <w:r w:rsidRPr="00D36C1C">
              <w:rPr>
                <w:rFonts w:eastAsia="標楷體" w:hAnsi="標楷體" w:hint="eastAsia"/>
                <w:color w:val="000000" w:themeColor="text1"/>
              </w:rPr>
              <w:t>○○概況</w:t>
            </w:r>
          </w:p>
        </w:tc>
        <w:tc>
          <w:tcPr>
            <w:tcW w:w="1894" w:type="dxa"/>
          </w:tcPr>
          <w:p w14:paraId="646FDF51" w14:textId="346DBC02" w:rsidR="00CB20B3" w:rsidRPr="00D36C1C" w:rsidRDefault="00CB20B3" w:rsidP="0087764C">
            <w:pPr>
              <w:spacing w:line="400" w:lineRule="exact"/>
              <w:rPr>
                <w:rFonts w:ascii="標楷體" w:eastAsia="標楷體" w:hAnsi="標楷體"/>
                <w:strike/>
                <w:color w:val="000000" w:themeColor="text1"/>
              </w:rPr>
            </w:pPr>
            <w:r w:rsidRPr="00D36C1C">
              <w:rPr>
                <w:rFonts w:eastAsia="標楷體" w:hAnsi="標楷體" w:hint="eastAsia"/>
                <w:color w:val="000000" w:themeColor="text1"/>
              </w:rPr>
              <w:t>○○○年○月</w:t>
            </w:r>
          </w:p>
        </w:tc>
        <w:tc>
          <w:tcPr>
            <w:tcW w:w="1893" w:type="dxa"/>
          </w:tcPr>
          <w:p w14:paraId="32D705F6" w14:textId="5555BDED" w:rsidR="00CB20B3" w:rsidRPr="00D36C1C" w:rsidRDefault="00CB20B3" w:rsidP="0087764C">
            <w:pPr>
              <w:spacing w:line="400" w:lineRule="exact"/>
              <w:rPr>
                <w:rFonts w:ascii="標楷體" w:eastAsia="標楷體" w:hAnsi="標楷體"/>
                <w:strike/>
                <w:color w:val="000000" w:themeColor="text1"/>
              </w:rPr>
            </w:pPr>
            <w:r w:rsidRPr="00D36C1C">
              <w:rPr>
                <w:rFonts w:eastAsia="標楷體" w:hAnsi="標楷體" w:hint="eastAsia"/>
                <w:color w:val="000000" w:themeColor="text1"/>
              </w:rPr>
              <w:t>○○○年○○月○○日</w:t>
            </w:r>
          </w:p>
        </w:tc>
        <w:tc>
          <w:tcPr>
            <w:tcW w:w="1894" w:type="dxa"/>
          </w:tcPr>
          <w:p w14:paraId="7E0C788B" w14:textId="1AD46B4B" w:rsidR="00CB20B3" w:rsidRPr="00D36C1C" w:rsidRDefault="00CB20B3" w:rsidP="0087764C">
            <w:pPr>
              <w:spacing w:line="400" w:lineRule="exact"/>
              <w:rPr>
                <w:rFonts w:ascii="標楷體" w:eastAsia="標楷體" w:hAnsi="標楷體"/>
                <w:strike/>
                <w:color w:val="000000" w:themeColor="text1"/>
              </w:rPr>
            </w:pPr>
            <w:r w:rsidRPr="00D36C1C">
              <w:rPr>
                <w:rFonts w:eastAsia="標楷體" w:hAnsi="標楷體" w:hint="eastAsia"/>
                <w:color w:val="000000" w:themeColor="text1"/>
              </w:rPr>
              <w:t>○○○年○○月○○日</w:t>
            </w:r>
          </w:p>
        </w:tc>
        <w:tc>
          <w:tcPr>
            <w:tcW w:w="1894" w:type="dxa"/>
          </w:tcPr>
          <w:p w14:paraId="3F7965F5" w14:textId="284068BC" w:rsidR="0087764C" w:rsidRPr="00A93656" w:rsidRDefault="001B725B" w:rsidP="0087764C">
            <w:pPr>
              <w:spacing w:line="400" w:lineRule="exact"/>
              <w:rPr>
                <w:rFonts w:ascii="標楷體" w:eastAsia="標楷體" w:hAnsi="標楷體"/>
                <w:szCs w:val="28"/>
              </w:rPr>
            </w:pPr>
            <w:r w:rsidRPr="00A93656">
              <w:rPr>
                <w:rFonts w:ascii="標楷體" w:eastAsia="標楷體" w:hAnsi="標楷體" w:hint="eastAsia"/>
                <w:szCs w:val="28"/>
              </w:rPr>
              <w:t>因○○系統進行程式修正，待系統修正完畢後產出。</w:t>
            </w:r>
          </w:p>
        </w:tc>
      </w:tr>
      <w:tr w:rsidR="00A93656" w:rsidRPr="00A93656" w14:paraId="1953CD15" w14:textId="77777777" w:rsidTr="00B9057B">
        <w:trPr>
          <w:trHeight w:val="1320"/>
          <w:jc w:val="center"/>
        </w:trPr>
        <w:tc>
          <w:tcPr>
            <w:tcW w:w="1893" w:type="dxa"/>
          </w:tcPr>
          <w:p w14:paraId="7EC10C1D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4EFAB317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3" w:type="dxa"/>
          </w:tcPr>
          <w:p w14:paraId="02B54B42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0014C48C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37C4F0B9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93656" w:rsidRPr="00A93656" w14:paraId="52390088" w14:textId="77777777" w:rsidTr="00B9057B">
        <w:trPr>
          <w:trHeight w:val="1320"/>
          <w:jc w:val="center"/>
        </w:trPr>
        <w:tc>
          <w:tcPr>
            <w:tcW w:w="1893" w:type="dxa"/>
          </w:tcPr>
          <w:p w14:paraId="3EEF6C68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021E9A17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3" w:type="dxa"/>
          </w:tcPr>
          <w:p w14:paraId="6B0A22B2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7EE1E54C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3B269543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93656" w:rsidRPr="00A93656" w14:paraId="14C5B05E" w14:textId="77777777" w:rsidTr="00B9057B">
        <w:trPr>
          <w:trHeight w:val="1320"/>
          <w:jc w:val="center"/>
        </w:trPr>
        <w:tc>
          <w:tcPr>
            <w:tcW w:w="1893" w:type="dxa"/>
          </w:tcPr>
          <w:p w14:paraId="6FD64F66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0BB0EEC6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3" w:type="dxa"/>
          </w:tcPr>
          <w:p w14:paraId="1DC4D901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23C5C23F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74B9BE47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93656" w:rsidRPr="00A93656" w14:paraId="38EF0C0C" w14:textId="77777777" w:rsidTr="00B9057B">
        <w:trPr>
          <w:trHeight w:val="1320"/>
          <w:jc w:val="center"/>
        </w:trPr>
        <w:tc>
          <w:tcPr>
            <w:tcW w:w="1893" w:type="dxa"/>
          </w:tcPr>
          <w:p w14:paraId="7F0BC250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012A71CD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3" w:type="dxa"/>
          </w:tcPr>
          <w:p w14:paraId="545C66F7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77E6F2FC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7204B05E" w14:textId="77777777" w:rsidR="0087764C" w:rsidRPr="00A93656" w:rsidRDefault="0087764C" w:rsidP="0087764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45ADF29D" w14:textId="77777777" w:rsidR="00E73917" w:rsidRPr="00A93656" w:rsidRDefault="00F30B03" w:rsidP="00F30B03">
      <w:pPr>
        <w:rPr>
          <w:rFonts w:eastAsia="標楷體"/>
        </w:rPr>
      </w:pPr>
      <w:r w:rsidRPr="00A93656">
        <w:rPr>
          <w:rFonts w:eastAsia="標楷體" w:hAnsi="標楷體" w:hint="eastAsia"/>
        </w:rPr>
        <w:t>填表：</w:t>
      </w:r>
      <w:r w:rsidRPr="00A93656">
        <w:rPr>
          <w:rFonts w:eastAsia="標楷體" w:hint="eastAsia"/>
        </w:rPr>
        <w:t xml:space="preserve">             </w:t>
      </w:r>
      <w:r w:rsidR="00B67C16" w:rsidRPr="00A93656">
        <w:rPr>
          <w:rFonts w:eastAsia="標楷體" w:hAnsi="標楷體" w:hint="eastAsia"/>
        </w:rPr>
        <w:t>主辦</w:t>
      </w:r>
      <w:r w:rsidR="00F01C96" w:rsidRPr="00A93656">
        <w:rPr>
          <w:rFonts w:eastAsia="標楷體" w:hAnsi="標楷體" w:hint="eastAsia"/>
        </w:rPr>
        <w:t>統計人員</w:t>
      </w:r>
      <w:r w:rsidRPr="00A93656">
        <w:rPr>
          <w:rFonts w:eastAsia="標楷體" w:hAnsi="標楷體" w:hint="eastAsia"/>
        </w:rPr>
        <w:t>：</w:t>
      </w:r>
      <w:r w:rsidRPr="00A93656">
        <w:rPr>
          <w:rFonts w:eastAsia="標楷體" w:hint="eastAsia"/>
        </w:rPr>
        <w:t xml:space="preserve">             </w:t>
      </w:r>
      <w:r w:rsidR="00F01C96" w:rsidRPr="00A93656">
        <w:rPr>
          <w:rFonts w:eastAsia="標楷體" w:hAnsi="標楷體" w:hint="eastAsia"/>
        </w:rPr>
        <w:t>機關首長</w:t>
      </w:r>
      <w:r w:rsidRPr="00A93656">
        <w:rPr>
          <w:rFonts w:eastAsia="標楷體" w:hAnsi="標楷體" w:hint="eastAsia"/>
        </w:rPr>
        <w:t>：</w:t>
      </w:r>
      <w:r w:rsidRPr="00A93656">
        <w:rPr>
          <w:rFonts w:eastAsia="標楷體" w:hint="eastAsia"/>
        </w:rPr>
        <w:t xml:space="preserve">          </w:t>
      </w:r>
    </w:p>
    <w:p w14:paraId="3D414B19" w14:textId="77777777" w:rsidR="00B070AC" w:rsidRPr="00A93656" w:rsidRDefault="00B070AC" w:rsidP="00F30B03">
      <w:pPr>
        <w:rPr>
          <w:sz w:val="4"/>
          <w:szCs w:val="4"/>
        </w:rPr>
      </w:pPr>
    </w:p>
    <w:p w14:paraId="0CEAE4AA" w14:textId="77777777" w:rsidR="0049273A" w:rsidRPr="00A93656" w:rsidRDefault="0049273A" w:rsidP="00E73917">
      <w:pPr>
        <w:rPr>
          <w:rFonts w:eastAsia="標楷體"/>
        </w:rPr>
      </w:pPr>
    </w:p>
    <w:p w14:paraId="2A52F46C" w14:textId="3B8ED0E3" w:rsidR="00E814E0" w:rsidRPr="00FE09F8" w:rsidRDefault="00E814E0" w:rsidP="00CB20B3">
      <w:pPr>
        <w:ind w:left="480" w:hangingChars="200" w:hanging="480"/>
        <w:jc w:val="both"/>
        <w:rPr>
          <w:rFonts w:eastAsia="標楷體"/>
          <w:color w:val="000000" w:themeColor="text1"/>
        </w:rPr>
      </w:pPr>
      <w:proofErr w:type="gramStart"/>
      <w:r w:rsidRPr="00A93656">
        <w:rPr>
          <w:rFonts w:eastAsia="標楷體" w:hAnsi="標楷體" w:hint="eastAsia"/>
        </w:rPr>
        <w:t>註</w:t>
      </w:r>
      <w:proofErr w:type="gramEnd"/>
      <w:r w:rsidRPr="00A93656">
        <w:rPr>
          <w:rFonts w:eastAsia="標楷體" w:hAnsi="標楷體" w:hint="eastAsia"/>
        </w:rPr>
        <w:t>：</w:t>
      </w:r>
      <w:proofErr w:type="gramStart"/>
      <w:r w:rsidRPr="00A93656">
        <w:rPr>
          <w:rFonts w:eastAsia="標楷體" w:hAnsi="標楷體" w:hint="eastAsia"/>
        </w:rPr>
        <w:t>此表核</w:t>
      </w:r>
      <w:proofErr w:type="gramEnd"/>
      <w:r w:rsidRPr="00D36C1C">
        <w:rPr>
          <w:rFonts w:eastAsia="標楷體" w:hAnsi="標楷體" w:hint="eastAsia"/>
          <w:color w:val="000000" w:themeColor="text1"/>
        </w:rPr>
        <w:t>章後</w:t>
      </w:r>
      <w:r w:rsidR="00CB20B3" w:rsidRPr="00D36C1C">
        <w:rPr>
          <w:rFonts w:eastAsia="標楷體" w:hAnsi="標楷體" w:hint="eastAsia"/>
          <w:color w:val="000000" w:themeColor="text1"/>
        </w:rPr>
        <w:t>，</w:t>
      </w:r>
      <w:r w:rsidRPr="00D36C1C">
        <w:rPr>
          <w:rFonts w:eastAsia="標楷體" w:hAnsi="標楷體" w:hint="eastAsia"/>
          <w:color w:val="000000" w:themeColor="text1"/>
        </w:rPr>
        <w:t>請</w:t>
      </w:r>
      <w:r w:rsidR="00C16343" w:rsidRPr="00D36C1C">
        <w:rPr>
          <w:rFonts w:eastAsia="標楷體" w:hAnsi="標楷體" w:hint="eastAsia"/>
          <w:color w:val="000000" w:themeColor="text1"/>
        </w:rPr>
        <w:t>連同變更後預告統計資料發布時間表</w:t>
      </w:r>
      <w:r w:rsidR="00D409B3" w:rsidRPr="00D36C1C">
        <w:rPr>
          <w:rFonts w:eastAsia="標楷體" w:hAnsi="標楷體" w:hint="eastAsia"/>
          <w:color w:val="000000" w:themeColor="text1"/>
        </w:rPr>
        <w:t>，一級機關</w:t>
      </w:r>
      <w:r w:rsidR="00587BBF" w:rsidRPr="00D36C1C">
        <w:rPr>
          <w:rFonts w:eastAsia="標楷體" w:hAnsi="標楷體" w:hint="eastAsia"/>
          <w:color w:val="000000" w:themeColor="text1"/>
        </w:rPr>
        <w:t>及區公所</w:t>
      </w:r>
      <w:r w:rsidR="00D409B3" w:rsidRPr="00D36C1C">
        <w:rPr>
          <w:rFonts w:eastAsia="標楷體" w:hAnsi="標楷體" w:hint="eastAsia"/>
          <w:color w:val="000000" w:themeColor="text1"/>
        </w:rPr>
        <w:t>函送至市</w:t>
      </w:r>
      <w:r w:rsidR="00B67C16" w:rsidRPr="00D36C1C">
        <w:rPr>
          <w:rFonts w:eastAsia="標楷體" w:hAnsi="標楷體" w:hint="eastAsia"/>
          <w:color w:val="000000" w:themeColor="text1"/>
        </w:rPr>
        <w:t>府主計處備查</w:t>
      </w:r>
      <w:r w:rsidR="00D409B3" w:rsidRPr="00D36C1C">
        <w:rPr>
          <w:rFonts w:eastAsia="標楷體" w:hAnsi="標楷體" w:hint="eastAsia"/>
          <w:color w:val="000000" w:themeColor="text1"/>
        </w:rPr>
        <w:t>、二級機關函送至上級機關統</w:t>
      </w:r>
      <w:r w:rsidR="00D409B3" w:rsidRPr="00D36C1C">
        <w:rPr>
          <w:rFonts w:eastAsia="標楷體" w:hAnsi="標楷體" w:hint="eastAsia"/>
          <w:color w:val="000000" w:themeColor="text1"/>
        </w:rPr>
        <w:t>(</w:t>
      </w:r>
      <w:r w:rsidR="00D409B3" w:rsidRPr="00D36C1C">
        <w:rPr>
          <w:rFonts w:eastAsia="標楷體" w:hAnsi="標楷體" w:hint="eastAsia"/>
          <w:color w:val="000000" w:themeColor="text1"/>
        </w:rPr>
        <w:t>會</w:t>
      </w:r>
      <w:r w:rsidR="00D409B3" w:rsidRPr="00D36C1C">
        <w:rPr>
          <w:rFonts w:eastAsia="標楷體" w:hAnsi="標楷體" w:hint="eastAsia"/>
          <w:color w:val="000000" w:themeColor="text1"/>
        </w:rPr>
        <w:t>)</w:t>
      </w:r>
      <w:r w:rsidR="00D409B3" w:rsidRPr="00D36C1C">
        <w:rPr>
          <w:rFonts w:eastAsia="標楷體" w:hAnsi="標楷體" w:hint="eastAsia"/>
          <w:color w:val="000000" w:themeColor="text1"/>
        </w:rPr>
        <w:t>計室備查</w:t>
      </w:r>
      <w:r w:rsidR="007161E3" w:rsidRPr="00D36C1C">
        <w:rPr>
          <w:rFonts w:eastAsia="標楷體" w:hAnsi="標楷體" w:hint="eastAsia"/>
          <w:color w:val="000000" w:themeColor="text1"/>
        </w:rPr>
        <w:t>，並</w:t>
      </w:r>
      <w:r w:rsidR="002662F3" w:rsidRPr="00D36C1C">
        <w:rPr>
          <w:rFonts w:eastAsia="標楷體" w:hAnsi="標楷體" w:hint="eastAsia"/>
          <w:color w:val="000000" w:themeColor="text1"/>
        </w:rPr>
        <w:t>於公務統計行政管理系統內更新「應收資料及預告發布維護」，</w:t>
      </w:r>
      <w:r w:rsidR="001B7549" w:rsidRPr="00D36C1C">
        <w:rPr>
          <w:rFonts w:eastAsia="標楷體" w:hAnsi="標楷體" w:hint="eastAsia"/>
          <w:color w:val="000000" w:themeColor="text1"/>
        </w:rPr>
        <w:t>修改「預告統計資料發布時間表」</w:t>
      </w:r>
      <w:r w:rsidR="00893D2D" w:rsidRPr="00D36C1C">
        <w:rPr>
          <w:rFonts w:eastAsia="標楷體" w:hAnsi="標楷體" w:hint="eastAsia"/>
          <w:color w:val="000000" w:themeColor="text1"/>
        </w:rPr>
        <w:t>之「</w:t>
      </w:r>
      <w:proofErr w:type="gramStart"/>
      <w:r w:rsidR="00893D2D" w:rsidRPr="00D36C1C">
        <w:rPr>
          <w:rFonts w:eastAsia="標楷體" w:hAnsi="標楷體" w:hint="eastAsia"/>
          <w:color w:val="000000" w:themeColor="text1"/>
        </w:rPr>
        <w:t>編報最後</w:t>
      </w:r>
      <w:proofErr w:type="gramEnd"/>
      <w:r w:rsidR="00893D2D" w:rsidRPr="00D36C1C">
        <w:rPr>
          <w:rFonts w:eastAsia="標楷體" w:hAnsi="標楷體" w:hint="eastAsia"/>
          <w:color w:val="000000" w:themeColor="text1"/>
        </w:rPr>
        <w:t>期限」</w:t>
      </w:r>
      <w:r w:rsidR="00CB20B3" w:rsidRPr="00D36C1C">
        <w:rPr>
          <w:rFonts w:eastAsia="標楷體" w:hAnsi="標楷體" w:hint="eastAsia"/>
          <w:color w:val="000000" w:themeColor="text1"/>
        </w:rPr>
        <w:t>，</w:t>
      </w:r>
      <w:r w:rsidR="001B7549" w:rsidRPr="00D36C1C">
        <w:rPr>
          <w:rFonts w:eastAsia="標楷體" w:hAnsi="標楷體" w:hint="eastAsia"/>
          <w:color w:val="000000" w:themeColor="text1"/>
        </w:rPr>
        <w:t>並將此</w:t>
      </w:r>
      <w:r w:rsidR="001B7549" w:rsidRPr="00FE09F8">
        <w:rPr>
          <w:rFonts w:eastAsia="標楷體" w:hAnsi="標楷體" w:hint="eastAsia"/>
          <w:color w:val="000000" w:themeColor="text1"/>
        </w:rPr>
        <w:t>變更通知單上傳至「備註」欄。</w:t>
      </w:r>
    </w:p>
    <w:sectPr w:rsidR="00E814E0" w:rsidRPr="00FE09F8" w:rsidSect="00B070AC">
      <w:headerReference w:type="default" r:id="rId7"/>
      <w:pgSz w:w="11906" w:h="16838"/>
      <w:pgMar w:top="1361" w:right="1361" w:bottom="136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E8CB0" w14:textId="77777777" w:rsidR="001F3E68" w:rsidRDefault="001F3E68">
      <w:r>
        <w:separator/>
      </w:r>
    </w:p>
  </w:endnote>
  <w:endnote w:type="continuationSeparator" w:id="0">
    <w:p w14:paraId="0117ABCF" w14:textId="77777777" w:rsidR="001F3E68" w:rsidRDefault="001F3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515AE" w14:textId="77777777" w:rsidR="001F3E68" w:rsidRDefault="001F3E68">
      <w:r>
        <w:separator/>
      </w:r>
    </w:p>
  </w:footnote>
  <w:footnote w:type="continuationSeparator" w:id="0">
    <w:p w14:paraId="0BA79896" w14:textId="77777777" w:rsidR="001F3E68" w:rsidRDefault="001F3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B649" w14:textId="1B776699" w:rsidR="0047251F" w:rsidRPr="000D6040" w:rsidRDefault="0047251F">
    <w:pPr>
      <w:pStyle w:val="a4"/>
      <w:rPr>
        <w:rFonts w:eastAsia="標楷體"/>
      </w:rPr>
    </w:pPr>
    <w:r>
      <w:ptab w:relativeTo="margin" w:alignment="center" w:leader="none"/>
    </w:r>
    <w:r>
      <w:ptab w:relativeTo="margin" w:alignment="right" w:leader="none"/>
    </w:r>
    <w:r w:rsidR="00A26625">
      <w:rPr>
        <w:rFonts w:eastAsia="標楷體" w:hAnsi="標楷體" w:hint="eastAsia"/>
        <w:sz w:val="24"/>
        <w:szCs w:val="24"/>
      </w:rPr>
      <w:t>範例</w:t>
    </w:r>
    <w:r w:rsidR="00E46799" w:rsidRPr="00A93656">
      <w:rPr>
        <w:rFonts w:eastAsia="標楷體" w:hint="eastAsia"/>
        <w:sz w:val="24"/>
        <w:szCs w:val="24"/>
      </w:rPr>
      <w:t>2</w:t>
    </w:r>
    <w:r w:rsidRPr="000D6040">
      <w:rPr>
        <w:rFonts w:eastAsia="標楷體"/>
        <w:sz w:val="24"/>
        <w:szCs w:val="24"/>
      </w:rPr>
      <w:t>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008E"/>
    <w:rsid w:val="00010E40"/>
    <w:rsid w:val="00021797"/>
    <w:rsid w:val="00036F11"/>
    <w:rsid w:val="000508E5"/>
    <w:rsid w:val="000B174D"/>
    <w:rsid w:val="000B78B5"/>
    <w:rsid w:val="000D6040"/>
    <w:rsid w:val="000E1C5B"/>
    <w:rsid w:val="000E266F"/>
    <w:rsid w:val="0016703E"/>
    <w:rsid w:val="001B725B"/>
    <w:rsid w:val="001B7549"/>
    <w:rsid w:val="001E790E"/>
    <w:rsid w:val="001F1889"/>
    <w:rsid w:val="001F3E68"/>
    <w:rsid w:val="00201268"/>
    <w:rsid w:val="00220FDF"/>
    <w:rsid w:val="00234EBF"/>
    <w:rsid w:val="00243E0F"/>
    <w:rsid w:val="0025187D"/>
    <w:rsid w:val="002662F3"/>
    <w:rsid w:val="00295C3E"/>
    <w:rsid w:val="002B28E5"/>
    <w:rsid w:val="002B5358"/>
    <w:rsid w:val="002F3B44"/>
    <w:rsid w:val="00300AFA"/>
    <w:rsid w:val="00355244"/>
    <w:rsid w:val="00397FF8"/>
    <w:rsid w:val="003B7993"/>
    <w:rsid w:val="00402517"/>
    <w:rsid w:val="00406D4E"/>
    <w:rsid w:val="0041607A"/>
    <w:rsid w:val="00427741"/>
    <w:rsid w:val="00444CEC"/>
    <w:rsid w:val="0046020D"/>
    <w:rsid w:val="0047251F"/>
    <w:rsid w:val="0049273A"/>
    <w:rsid w:val="004943E6"/>
    <w:rsid w:val="004C17DE"/>
    <w:rsid w:val="004D73CA"/>
    <w:rsid w:val="0050757D"/>
    <w:rsid w:val="00514C18"/>
    <w:rsid w:val="00522EF8"/>
    <w:rsid w:val="005269D4"/>
    <w:rsid w:val="00562088"/>
    <w:rsid w:val="00563CE0"/>
    <w:rsid w:val="005675A5"/>
    <w:rsid w:val="005862C6"/>
    <w:rsid w:val="00587BBF"/>
    <w:rsid w:val="0059399F"/>
    <w:rsid w:val="005A1B3A"/>
    <w:rsid w:val="005B5C08"/>
    <w:rsid w:val="005F4A57"/>
    <w:rsid w:val="006213DC"/>
    <w:rsid w:val="006474B3"/>
    <w:rsid w:val="006D10F3"/>
    <w:rsid w:val="006E3A40"/>
    <w:rsid w:val="006F3B03"/>
    <w:rsid w:val="007161E3"/>
    <w:rsid w:val="00775BBF"/>
    <w:rsid w:val="007F0510"/>
    <w:rsid w:val="0082206B"/>
    <w:rsid w:val="00840D4F"/>
    <w:rsid w:val="0087764C"/>
    <w:rsid w:val="008906DF"/>
    <w:rsid w:val="00893D2D"/>
    <w:rsid w:val="008A0459"/>
    <w:rsid w:val="008B4DA7"/>
    <w:rsid w:val="008D72DA"/>
    <w:rsid w:val="008E48BA"/>
    <w:rsid w:val="009014EC"/>
    <w:rsid w:val="009214CF"/>
    <w:rsid w:val="009508C8"/>
    <w:rsid w:val="00963CF2"/>
    <w:rsid w:val="00A01B03"/>
    <w:rsid w:val="00A26625"/>
    <w:rsid w:val="00A4008E"/>
    <w:rsid w:val="00A65B39"/>
    <w:rsid w:val="00A7180A"/>
    <w:rsid w:val="00A74882"/>
    <w:rsid w:val="00A76BB9"/>
    <w:rsid w:val="00A93656"/>
    <w:rsid w:val="00A93E0B"/>
    <w:rsid w:val="00A96219"/>
    <w:rsid w:val="00AB4A7A"/>
    <w:rsid w:val="00B070AC"/>
    <w:rsid w:val="00B135B8"/>
    <w:rsid w:val="00B47B32"/>
    <w:rsid w:val="00B53B6F"/>
    <w:rsid w:val="00B55001"/>
    <w:rsid w:val="00B67C16"/>
    <w:rsid w:val="00B866FF"/>
    <w:rsid w:val="00BA2777"/>
    <w:rsid w:val="00BD4E90"/>
    <w:rsid w:val="00BF56C0"/>
    <w:rsid w:val="00C16343"/>
    <w:rsid w:val="00C21217"/>
    <w:rsid w:val="00C4414F"/>
    <w:rsid w:val="00C84F00"/>
    <w:rsid w:val="00CB20B3"/>
    <w:rsid w:val="00CC0661"/>
    <w:rsid w:val="00CC53CF"/>
    <w:rsid w:val="00CC769A"/>
    <w:rsid w:val="00CF76BA"/>
    <w:rsid w:val="00D0640B"/>
    <w:rsid w:val="00D11167"/>
    <w:rsid w:val="00D36C1C"/>
    <w:rsid w:val="00D40579"/>
    <w:rsid w:val="00D409B3"/>
    <w:rsid w:val="00D51AC6"/>
    <w:rsid w:val="00D55C0D"/>
    <w:rsid w:val="00D64261"/>
    <w:rsid w:val="00D93960"/>
    <w:rsid w:val="00D95A1C"/>
    <w:rsid w:val="00DB02F0"/>
    <w:rsid w:val="00DC26D8"/>
    <w:rsid w:val="00E167F4"/>
    <w:rsid w:val="00E41BC3"/>
    <w:rsid w:val="00E46799"/>
    <w:rsid w:val="00E55725"/>
    <w:rsid w:val="00E73917"/>
    <w:rsid w:val="00E814E0"/>
    <w:rsid w:val="00EC2768"/>
    <w:rsid w:val="00F01C96"/>
    <w:rsid w:val="00F202F8"/>
    <w:rsid w:val="00F20AEE"/>
    <w:rsid w:val="00F22427"/>
    <w:rsid w:val="00F22BD3"/>
    <w:rsid w:val="00F23716"/>
    <w:rsid w:val="00F30B03"/>
    <w:rsid w:val="00F46D78"/>
    <w:rsid w:val="00F47DE3"/>
    <w:rsid w:val="00F5614A"/>
    <w:rsid w:val="00F728BC"/>
    <w:rsid w:val="00FE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46CA882E"/>
  <w15:docId w15:val="{119B57F1-66CF-4919-A8E0-89B31898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43E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43E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11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D11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4725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rsid w:val="0047251F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Revision"/>
    <w:hidden/>
    <w:uiPriority w:val="99"/>
    <w:semiHidden/>
    <w:rsid w:val="00E46799"/>
    <w:rPr>
      <w:kern w:val="2"/>
      <w:sz w:val="24"/>
      <w:szCs w:val="24"/>
    </w:rPr>
  </w:style>
  <w:style w:type="paragraph" w:styleId="a9">
    <w:name w:val="List Paragraph"/>
    <w:basedOn w:val="a"/>
    <w:uiPriority w:val="34"/>
    <w:qFormat/>
    <w:rsid w:val="00CB20B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09F0B-DB44-47CC-A66F-2F63957A2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55</Words>
  <Characters>317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王雅琳</cp:lastModifiedBy>
  <cp:revision>35</cp:revision>
  <cp:lastPrinted>2007-07-02T06:18:00Z</cp:lastPrinted>
  <dcterms:created xsi:type="dcterms:W3CDTF">2013-12-31T08:45:00Z</dcterms:created>
  <dcterms:modified xsi:type="dcterms:W3CDTF">2025-06-09T00:43:00Z</dcterms:modified>
</cp:coreProperties>
</file>